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D80F" w14:textId="77777777" w:rsidR="008D7FA4" w:rsidRDefault="008D7FA4">
      <w:pPr>
        <w:rPr>
          <w:rFonts w:hint="eastAsia"/>
        </w:rPr>
      </w:pPr>
      <w:r>
        <w:rPr>
          <w:rFonts w:hint="eastAsia"/>
        </w:rPr>
        <w:t>棹怎么读 拼音</w:t>
      </w:r>
    </w:p>
    <w:p w14:paraId="0185185A" w14:textId="77777777" w:rsidR="008D7FA4" w:rsidRDefault="008D7FA4">
      <w:pPr>
        <w:rPr>
          <w:rFonts w:hint="eastAsia"/>
        </w:rPr>
      </w:pPr>
      <w:r>
        <w:rPr>
          <w:rFonts w:hint="eastAsia"/>
        </w:rPr>
        <w:t>“棹”是一个较为冷僻的汉字，在日常生活中并不常见，但在一些文学作品或古文中却时有出现。对于这个字的读音，许多人可能会感到陌生，甚至会误读。实际上，“棹”的正确拼音是zhào，属于第四声。</w:t>
      </w:r>
    </w:p>
    <w:p w14:paraId="32BDD3DB" w14:textId="77777777" w:rsidR="008D7FA4" w:rsidRDefault="008D7FA4">
      <w:pPr>
        <w:rPr>
          <w:rFonts w:hint="eastAsia"/>
        </w:rPr>
      </w:pPr>
    </w:p>
    <w:p w14:paraId="2B8D9D3A" w14:textId="77777777" w:rsidR="008D7FA4" w:rsidRDefault="008D7FA4">
      <w:pPr>
        <w:rPr>
          <w:rFonts w:hint="eastAsia"/>
        </w:rPr>
      </w:pPr>
    </w:p>
    <w:p w14:paraId="0533B35B" w14:textId="77777777" w:rsidR="008D7FA4" w:rsidRDefault="008D7FA4">
      <w:pPr>
        <w:rPr>
          <w:rFonts w:hint="eastAsia"/>
        </w:rPr>
      </w:pPr>
      <w:r>
        <w:rPr>
          <w:rFonts w:hint="eastAsia"/>
        </w:rPr>
        <w:t>基本释义与用法</w:t>
      </w:r>
    </w:p>
    <w:p w14:paraId="2C010DC0" w14:textId="77777777" w:rsidR="008D7FA4" w:rsidRDefault="008D7FA4">
      <w:pPr>
        <w:rPr>
          <w:rFonts w:hint="eastAsia"/>
        </w:rPr>
      </w:pPr>
      <w:r>
        <w:rPr>
          <w:rFonts w:hint="eastAsia"/>
        </w:rPr>
        <w:t>“棹”最早见于《说文解字》，其本义是指船桨，是一种用来划水使船前进的工具。例如在古诗中经常能看到类似“轻舟已过万重山，一棹划破江水寒”这样的句子，其中的“棹”就是指船桨。</w:t>
      </w:r>
    </w:p>
    <w:p w14:paraId="2C2337B8" w14:textId="77777777" w:rsidR="008D7FA4" w:rsidRDefault="008D7FA4">
      <w:pPr>
        <w:rPr>
          <w:rFonts w:hint="eastAsia"/>
        </w:rPr>
      </w:pPr>
    </w:p>
    <w:p w14:paraId="28CEF9DE" w14:textId="77777777" w:rsidR="008D7FA4" w:rsidRDefault="008D7FA4">
      <w:pPr>
        <w:rPr>
          <w:rFonts w:hint="eastAsia"/>
        </w:rPr>
      </w:pPr>
    </w:p>
    <w:p w14:paraId="72A53456" w14:textId="77777777" w:rsidR="008D7FA4" w:rsidRDefault="008D7FA4">
      <w:pPr>
        <w:rPr>
          <w:rFonts w:hint="eastAsia"/>
        </w:rPr>
      </w:pPr>
      <w:r>
        <w:rPr>
          <w:rFonts w:hint="eastAsia"/>
        </w:rPr>
        <w:t>相关词语与例句</w:t>
      </w:r>
    </w:p>
    <w:p w14:paraId="1C9933E2" w14:textId="77777777" w:rsidR="008D7FA4" w:rsidRDefault="008D7FA4">
      <w:pPr>
        <w:rPr>
          <w:rFonts w:hint="eastAsia"/>
        </w:rPr>
      </w:pPr>
      <w:r>
        <w:rPr>
          <w:rFonts w:hint="eastAsia"/>
        </w:rPr>
        <w:t>由于“棹”字较为古雅，因此它多用于书面语或诗词中。例如“棹歌”指的是划船时所唱的歌；“棹夫”则是指划船的人。“一棹春风”常用来形容轻快地划着船在春日的江面上前行的画面，意境非常优美。</w:t>
      </w:r>
    </w:p>
    <w:p w14:paraId="03FECF5A" w14:textId="77777777" w:rsidR="008D7FA4" w:rsidRDefault="008D7FA4">
      <w:pPr>
        <w:rPr>
          <w:rFonts w:hint="eastAsia"/>
        </w:rPr>
      </w:pPr>
    </w:p>
    <w:p w14:paraId="07CE755A" w14:textId="77777777" w:rsidR="008D7FA4" w:rsidRDefault="008D7FA4">
      <w:pPr>
        <w:rPr>
          <w:rFonts w:hint="eastAsia"/>
        </w:rPr>
      </w:pPr>
    </w:p>
    <w:p w14:paraId="30346B05" w14:textId="77777777" w:rsidR="008D7FA4" w:rsidRDefault="008D7FA4">
      <w:pPr>
        <w:rPr>
          <w:rFonts w:hint="eastAsia"/>
        </w:rPr>
      </w:pPr>
      <w:r>
        <w:rPr>
          <w:rFonts w:hint="eastAsia"/>
        </w:rPr>
        <w:t>形近字与易混淆情况</w:t>
      </w:r>
    </w:p>
    <w:p w14:paraId="510B43B5" w14:textId="77777777" w:rsidR="008D7FA4" w:rsidRDefault="008D7FA4">
      <w:pPr>
        <w:rPr>
          <w:rFonts w:hint="eastAsia"/>
        </w:rPr>
      </w:pPr>
      <w:r>
        <w:rPr>
          <w:rFonts w:hint="eastAsia"/>
        </w:rPr>
        <w:t>“棹”字的结构由“木”和“卓”组成，有些人可能会因为形近而误读成“zhuō”或者“zhuó”。但需要注意的是，它的正确读音是“zhào”，这一点可以通过查阅权威词典来确认。</w:t>
      </w:r>
    </w:p>
    <w:p w14:paraId="590FD051" w14:textId="77777777" w:rsidR="008D7FA4" w:rsidRDefault="008D7FA4">
      <w:pPr>
        <w:rPr>
          <w:rFonts w:hint="eastAsia"/>
        </w:rPr>
      </w:pPr>
    </w:p>
    <w:p w14:paraId="76061517" w14:textId="77777777" w:rsidR="008D7FA4" w:rsidRDefault="008D7FA4">
      <w:pPr>
        <w:rPr>
          <w:rFonts w:hint="eastAsia"/>
        </w:rPr>
      </w:pPr>
    </w:p>
    <w:p w14:paraId="3568DA06" w14:textId="77777777" w:rsidR="008D7FA4" w:rsidRDefault="008D7FA4">
      <w:pPr>
        <w:rPr>
          <w:rFonts w:hint="eastAsia"/>
        </w:rPr>
      </w:pPr>
      <w:r>
        <w:rPr>
          <w:rFonts w:hint="eastAsia"/>
        </w:rPr>
        <w:t>最后的总结</w:t>
      </w:r>
    </w:p>
    <w:p w14:paraId="662591CE" w14:textId="77777777" w:rsidR="008D7FA4" w:rsidRDefault="008D7FA4">
      <w:pPr>
        <w:rPr>
          <w:rFonts w:hint="eastAsia"/>
        </w:rPr>
      </w:pPr>
      <w:r>
        <w:rPr>
          <w:rFonts w:hint="eastAsia"/>
        </w:rPr>
        <w:t>“棹”是一个富有诗意的汉字，虽然现代汉语中使用频率不高，但在古文、诗词中具有独特的美感和意义。掌握它的正确读音“zhào”，不仅有助于理解古代文学作品，也能提升语言文化素养。希望大家在遇到类似生僻字时，能够主动查阅资料，丰富自己的词汇储备。</w:t>
      </w:r>
    </w:p>
    <w:p w14:paraId="1B25B2FF" w14:textId="77777777" w:rsidR="008D7FA4" w:rsidRDefault="008D7FA4">
      <w:pPr>
        <w:rPr>
          <w:rFonts w:hint="eastAsia"/>
        </w:rPr>
      </w:pPr>
    </w:p>
    <w:p w14:paraId="026AFEE1" w14:textId="77777777" w:rsidR="008D7FA4" w:rsidRDefault="008D7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D24EF" w14:textId="1050AF8A" w:rsidR="005B1FEC" w:rsidRDefault="005B1FEC"/>
    <w:sectPr w:rsidR="005B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C"/>
    <w:rsid w:val="005B1FEC"/>
    <w:rsid w:val="007F40C3"/>
    <w:rsid w:val="008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39BDE-D535-43BF-BA31-21704913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